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C3" w:rsidRPr="00EC51D4" w:rsidRDefault="006D1B98" w:rsidP="00855AC3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855AC3" w:rsidRPr="00EC51D4">
        <w:rPr>
          <w:sz w:val="16"/>
          <w:szCs w:val="16"/>
        </w:rPr>
        <w:t xml:space="preserve">          </w:t>
      </w:r>
      <w:r w:rsidR="00855AC3">
        <w:rPr>
          <w:sz w:val="16"/>
          <w:szCs w:val="16"/>
        </w:rPr>
        <w:t xml:space="preserve">      </w:t>
      </w:r>
      <w:r w:rsidR="00855AC3" w:rsidRPr="00EC51D4">
        <w:rPr>
          <w:sz w:val="16"/>
          <w:szCs w:val="16"/>
        </w:rPr>
        <w:t xml:space="preserve">    Заочная форма обучения                           </w:t>
      </w:r>
      <w:r w:rsidR="00855AC3">
        <w:rPr>
          <w:sz w:val="16"/>
          <w:szCs w:val="16"/>
        </w:rPr>
        <w:t xml:space="preserve">                      </w:t>
      </w:r>
      <w:r w:rsidR="00855AC3" w:rsidRPr="00EC51D4">
        <w:rPr>
          <w:sz w:val="16"/>
          <w:szCs w:val="16"/>
        </w:rPr>
        <w:t xml:space="preserve">          </w:t>
      </w:r>
      <w:r w:rsidR="002D5D0D">
        <w:rPr>
          <w:sz w:val="16"/>
          <w:szCs w:val="16"/>
        </w:rPr>
        <w:t xml:space="preserve"> </w:t>
      </w:r>
      <w:r w:rsidR="00942B1D">
        <w:rPr>
          <w:sz w:val="16"/>
          <w:szCs w:val="16"/>
        </w:rPr>
        <w:t xml:space="preserve">       </w:t>
      </w:r>
      <w:r w:rsidR="00855AC3" w:rsidRPr="00EC51D4">
        <w:rPr>
          <w:sz w:val="16"/>
          <w:szCs w:val="16"/>
        </w:rPr>
        <w:t xml:space="preserve">    </w:t>
      </w:r>
      <w:r w:rsidR="00855AC3" w:rsidRPr="00EC51D4">
        <w:rPr>
          <w:b/>
          <w:sz w:val="16"/>
          <w:szCs w:val="16"/>
        </w:rPr>
        <w:t>Расписание занятий</w:t>
      </w:r>
      <w:r w:rsidR="00855AC3" w:rsidRPr="00EC51D4">
        <w:rPr>
          <w:sz w:val="16"/>
          <w:szCs w:val="16"/>
        </w:rPr>
        <w:t xml:space="preserve">  </w:t>
      </w:r>
      <w:r w:rsidR="00855AC3" w:rsidRPr="00EC51D4">
        <w:rPr>
          <w:b/>
          <w:sz w:val="16"/>
          <w:szCs w:val="16"/>
        </w:rPr>
        <w:t xml:space="preserve">и промежуточной аттестации </w:t>
      </w:r>
      <w:r w:rsidR="00855AC3" w:rsidRPr="00EC51D4">
        <w:rPr>
          <w:sz w:val="16"/>
          <w:szCs w:val="16"/>
        </w:rPr>
        <w:t xml:space="preserve">                                            </w:t>
      </w:r>
      <w:r w:rsidR="00855AC3">
        <w:rPr>
          <w:sz w:val="16"/>
          <w:szCs w:val="16"/>
        </w:rPr>
        <w:t xml:space="preserve">      </w:t>
      </w:r>
      <w:r w:rsidR="00855AC3" w:rsidRPr="00EC51D4">
        <w:rPr>
          <w:sz w:val="16"/>
          <w:szCs w:val="16"/>
        </w:rPr>
        <w:t xml:space="preserve">       УТВЕРЖДАЮ:</w:t>
      </w:r>
    </w:p>
    <w:p w:rsidR="00855AC3" w:rsidRPr="00EC51D4" w:rsidRDefault="00855AC3" w:rsidP="00855AC3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C51D4">
        <w:rPr>
          <w:sz w:val="16"/>
          <w:szCs w:val="16"/>
        </w:rPr>
        <w:t xml:space="preserve"> 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  <w:lang w:val="en-US"/>
        </w:rPr>
        <w:t>III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</w:t>
      </w:r>
      <w:r w:rsidR="009133DF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</w:t>
      </w:r>
      <w:r w:rsidR="009133DF">
        <w:rPr>
          <w:sz w:val="16"/>
          <w:szCs w:val="16"/>
        </w:rPr>
        <w:t>Ректор</w:t>
      </w:r>
      <w:r w:rsidR="009133DF" w:rsidRPr="00EC51D4">
        <w:rPr>
          <w:sz w:val="16"/>
          <w:szCs w:val="16"/>
        </w:rPr>
        <w:t xml:space="preserve"> </w:t>
      </w:r>
      <w:proofErr w:type="spellStart"/>
      <w:r w:rsidR="009133DF" w:rsidRPr="00EC51D4">
        <w:rPr>
          <w:sz w:val="16"/>
          <w:szCs w:val="16"/>
        </w:rPr>
        <w:t>__________</w:t>
      </w:r>
      <w:r w:rsidR="009133DF">
        <w:rPr>
          <w:sz w:val="16"/>
          <w:szCs w:val="16"/>
        </w:rPr>
        <w:t>В.Н.Шляхтов</w:t>
      </w:r>
      <w:proofErr w:type="spellEnd"/>
      <w:r w:rsidR="009133DF" w:rsidRPr="00EC51D4">
        <w:rPr>
          <w:b/>
          <w:sz w:val="16"/>
          <w:szCs w:val="16"/>
        </w:rPr>
        <w:t xml:space="preserve">  </w:t>
      </w:r>
    </w:p>
    <w:p w:rsidR="00855AC3" w:rsidRPr="00EC51D4" w:rsidRDefault="00855AC3" w:rsidP="00855AC3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855AC3" w:rsidRPr="00EC51D4" w:rsidRDefault="00855AC3" w:rsidP="00855AC3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в избра</w:t>
      </w:r>
      <w:r w:rsidR="00855E1B">
        <w:rPr>
          <w:b/>
          <w:sz w:val="16"/>
          <w:szCs w:val="16"/>
        </w:rPr>
        <w:t>нном виде спорта (л/с, л/а,</w:t>
      </w:r>
      <w:r w:rsidRPr="00EC51D4">
        <w:rPr>
          <w:b/>
          <w:sz w:val="16"/>
          <w:szCs w:val="16"/>
        </w:rPr>
        <w:t xml:space="preserve"> </w:t>
      </w:r>
      <w:proofErr w:type="gramStart"/>
      <w:r w:rsidRPr="00EC51D4">
        <w:rPr>
          <w:b/>
          <w:sz w:val="16"/>
          <w:szCs w:val="16"/>
        </w:rPr>
        <w:t>един</w:t>
      </w:r>
      <w:proofErr w:type="gramEnd"/>
      <w:r w:rsidRPr="00EC51D4">
        <w:rPr>
          <w:b/>
          <w:sz w:val="16"/>
          <w:szCs w:val="16"/>
        </w:rPr>
        <w:t xml:space="preserve">.); </w:t>
      </w:r>
    </w:p>
    <w:p w:rsidR="00855AC3" w:rsidRPr="00EC51D4" w:rsidRDefault="00855AC3" w:rsidP="00855AC3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855AC3" w:rsidRPr="00EC51D4" w:rsidRDefault="00855AC3" w:rsidP="00855AC3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Pr="00EC51D4">
        <w:rPr>
          <w:sz w:val="16"/>
          <w:szCs w:val="16"/>
        </w:rPr>
        <w:t xml:space="preserve">   «____</w:t>
      </w:r>
      <w:r>
        <w:rPr>
          <w:sz w:val="16"/>
          <w:szCs w:val="16"/>
        </w:rPr>
        <w:t>»_______2024</w:t>
      </w:r>
      <w:r w:rsidRPr="00EC51D4">
        <w:rPr>
          <w:sz w:val="16"/>
          <w:szCs w:val="16"/>
        </w:rPr>
        <w:t xml:space="preserve"> г.</w:t>
      </w:r>
    </w:p>
    <w:p w:rsidR="00855AC3" w:rsidRPr="00EC51D4" w:rsidRDefault="00855AC3" w:rsidP="00855AC3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 w:rsidR="00B018D9">
        <w:rPr>
          <w:b/>
          <w:i/>
          <w:sz w:val="16"/>
          <w:szCs w:val="16"/>
        </w:rPr>
        <w:t>23 сентября –28 сентября</w:t>
      </w:r>
      <w:r>
        <w:rPr>
          <w:b/>
          <w:i/>
          <w:sz w:val="16"/>
          <w:szCs w:val="16"/>
        </w:rPr>
        <w:t xml:space="preserve"> 2024</w:t>
      </w:r>
      <w:r w:rsidRPr="00EC51D4">
        <w:rPr>
          <w:b/>
          <w:i/>
          <w:sz w:val="16"/>
          <w:szCs w:val="16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855AC3" w:rsidRPr="00EC51D4" w:rsidTr="00855AC3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                       301 группа     Физическая культура</w:t>
            </w:r>
          </w:p>
          <w:p w:rsidR="00855AC3" w:rsidRPr="00EC51D4" w:rsidRDefault="00855AC3" w:rsidP="00855AC3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855AC3" w:rsidRPr="00EC51D4" w:rsidRDefault="00855AC3" w:rsidP="00855AC3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(лыжный спорт, лёгкая атлетика,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305 группа  Физическая культура для лиц с отклонениями в состоянии здоровья (адаптивная физическая культура),</w:t>
            </w:r>
          </w:p>
          <w:p w:rsidR="00855AC3" w:rsidRPr="00EC51D4" w:rsidRDefault="00855AC3" w:rsidP="00855AC3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855AC3" w:rsidRPr="00EC51D4" w:rsidTr="00855AC3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5AC3" w:rsidRPr="003E3BB2" w:rsidRDefault="00B018D9" w:rsidP="00855AC3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855AC3" w:rsidRPr="00EC51D4" w:rsidRDefault="00855AC3" w:rsidP="00855AC3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05337D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обучения БВС: легкая атлетика-лекция (Барканов М.Г.) стад.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AC668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Технологии ФСД: спортивные игры – лекция (</w:t>
            </w:r>
            <w:proofErr w:type="spellStart"/>
            <w:r>
              <w:rPr>
                <w:sz w:val="15"/>
                <w:szCs w:val="15"/>
              </w:rPr>
              <w:t>Гдадченко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B4A07">
              <w:rPr>
                <w:sz w:val="15"/>
                <w:szCs w:val="15"/>
              </w:rPr>
              <w:t xml:space="preserve"> 1/216</w:t>
            </w:r>
          </w:p>
        </w:tc>
      </w:tr>
      <w:tr w:rsidR="00855AC3" w:rsidRPr="00EC51D4" w:rsidTr="00855AC3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05337D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обучения БВС: плавание – лекция (Павлова О.В.) 4/214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AC668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Научно-методическая деятельность – лекция (Челноков А.А.)</w:t>
            </w:r>
            <w:r w:rsidR="001B4A07">
              <w:rPr>
                <w:sz w:val="15"/>
                <w:szCs w:val="15"/>
              </w:rPr>
              <w:t xml:space="preserve"> 1/216</w:t>
            </w:r>
          </w:p>
        </w:tc>
      </w:tr>
      <w:tr w:rsidR="00855AC3" w:rsidRPr="00EC51D4" w:rsidTr="00855AC3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</w:p>
        </w:tc>
      </w:tr>
      <w:tr w:rsidR="00855AC3" w:rsidRPr="00EC51D4" w:rsidTr="00855AC3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05337D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Основы ЖОЗ и медицинских знаний  - лекция (Сазонова Л.А.)</w:t>
            </w:r>
            <w:r w:rsidR="001B4A07">
              <w:rPr>
                <w:sz w:val="15"/>
                <w:szCs w:val="15"/>
              </w:rPr>
              <w:t xml:space="preserve">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AC668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Специальная педагогика – лекция (Ефимова С.В.)</w:t>
            </w:r>
            <w:r w:rsidR="001B4A07">
              <w:rPr>
                <w:sz w:val="15"/>
                <w:szCs w:val="15"/>
              </w:rPr>
              <w:t xml:space="preserve"> 1/203</w:t>
            </w:r>
          </w:p>
        </w:tc>
      </w:tr>
      <w:tr w:rsidR="00855AC3" w:rsidRPr="00EC51D4" w:rsidTr="00855AC3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05337D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Безопасность жизнедеятельности – лекция (Васильков И.Е.) </w:t>
            </w:r>
            <w:r w:rsidR="001B4A07">
              <w:rPr>
                <w:sz w:val="15"/>
                <w:szCs w:val="15"/>
              </w:rPr>
              <w:t>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</w:p>
        </w:tc>
      </w:tr>
      <w:tr w:rsidR="0005337D" w:rsidRPr="00EC51D4" w:rsidTr="00855AC3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337D" w:rsidRPr="003E3BB2" w:rsidRDefault="0005337D" w:rsidP="00855AC3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05337D" w:rsidRPr="00EC51D4" w:rsidRDefault="0005337D" w:rsidP="00855AC3">
            <w:pPr>
              <w:pStyle w:val="1"/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303BE4" w:rsidP="008560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Основы ЖОЗ и медицинских знаний  - лекция (Сазонова Л.А.) 2/209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6033">
            <w:pPr>
              <w:jc w:val="center"/>
              <w:rPr>
                <w:sz w:val="15"/>
                <w:szCs w:val="15"/>
              </w:rPr>
            </w:pPr>
          </w:p>
        </w:tc>
      </w:tr>
      <w:tr w:rsidR="0005337D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обучения БВС: легкая атлетика (Барканов М.Г.) стад.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AC668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Туризм в адаптивном физическом воспитании и оздоровлении лиц с ограниченными возможностями – лекция (</w:t>
            </w:r>
            <w:proofErr w:type="spellStart"/>
            <w:r>
              <w:rPr>
                <w:sz w:val="15"/>
                <w:szCs w:val="15"/>
              </w:rPr>
              <w:t>Аввакуменков</w:t>
            </w:r>
            <w:proofErr w:type="spellEnd"/>
            <w:r>
              <w:rPr>
                <w:sz w:val="15"/>
                <w:szCs w:val="15"/>
              </w:rPr>
              <w:t xml:space="preserve"> А.А.)</w:t>
            </w:r>
            <w:r w:rsidR="001B4A07">
              <w:rPr>
                <w:sz w:val="15"/>
                <w:szCs w:val="15"/>
              </w:rPr>
              <w:t xml:space="preserve"> 1/124</w:t>
            </w:r>
          </w:p>
        </w:tc>
      </w:tr>
      <w:tr w:rsidR="0005337D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обучения БВС: плавание – лекция (Павлова О.В.) 4/214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AC668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Технологии ФСД: спортивные игры  (</w:t>
            </w:r>
            <w:proofErr w:type="spellStart"/>
            <w:r>
              <w:rPr>
                <w:sz w:val="15"/>
                <w:szCs w:val="15"/>
              </w:rPr>
              <w:t>Гдадченко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B4A07">
              <w:rPr>
                <w:sz w:val="15"/>
                <w:szCs w:val="15"/>
              </w:rPr>
              <w:t xml:space="preserve"> </w:t>
            </w:r>
            <w:proofErr w:type="spellStart"/>
            <w:r w:rsidR="001B4A07">
              <w:rPr>
                <w:sz w:val="15"/>
                <w:szCs w:val="15"/>
              </w:rPr>
              <w:t>сп</w:t>
            </w:r>
            <w:proofErr w:type="spellEnd"/>
            <w:r w:rsidR="001B4A07">
              <w:rPr>
                <w:sz w:val="15"/>
                <w:szCs w:val="15"/>
              </w:rPr>
              <w:t>. зал</w:t>
            </w:r>
          </w:p>
        </w:tc>
      </w:tr>
      <w:tr w:rsidR="0005337D" w:rsidRPr="00EC51D4" w:rsidTr="00855AC3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AC668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Теория и организация АФК – лекция (Прянишникова О.А.) 2/104 </w:t>
            </w:r>
          </w:p>
        </w:tc>
      </w:tr>
      <w:tr w:rsidR="0005337D" w:rsidRPr="00EC51D4" w:rsidTr="00855AC3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Безопасность жизнедеятельности – лекция (Васильков И.Е.)</w:t>
            </w:r>
            <w:r w:rsidR="001B4A07">
              <w:rPr>
                <w:sz w:val="15"/>
                <w:szCs w:val="15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AC668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Базовые виды ДД: л/а</w:t>
            </w:r>
            <w:r w:rsidR="00303BE4">
              <w:rPr>
                <w:sz w:val="15"/>
                <w:szCs w:val="15"/>
              </w:rPr>
              <w:t xml:space="preserve">  - лекция</w:t>
            </w:r>
            <w:r>
              <w:rPr>
                <w:sz w:val="15"/>
                <w:szCs w:val="15"/>
              </w:rPr>
              <w:t xml:space="preserve"> (Никулина Ж.В.) стад.</w:t>
            </w:r>
          </w:p>
        </w:tc>
      </w:tr>
      <w:tr w:rsidR="007931DB" w:rsidRPr="00EC51D4" w:rsidTr="00855AC3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931DB" w:rsidRPr="00EC51D4" w:rsidRDefault="007931DB" w:rsidP="00855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  <w:p w:rsidR="007931DB" w:rsidRPr="00EC51D4" w:rsidRDefault="007931DB" w:rsidP="00855AC3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931DB" w:rsidRPr="00490968" w:rsidRDefault="007931DB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931DB" w:rsidRPr="00490968" w:rsidRDefault="007931DB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931DB" w:rsidRPr="00BC3053" w:rsidRDefault="007931D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Профессиональная этика – лекция (</w:t>
            </w:r>
            <w:proofErr w:type="spellStart"/>
            <w:r>
              <w:rPr>
                <w:sz w:val="15"/>
                <w:szCs w:val="15"/>
              </w:rPr>
              <w:t>Багина</w:t>
            </w:r>
            <w:proofErr w:type="spellEnd"/>
            <w:r>
              <w:rPr>
                <w:sz w:val="15"/>
                <w:szCs w:val="15"/>
              </w:rPr>
              <w:t xml:space="preserve"> В.А.) 1/203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931DB" w:rsidRPr="00BC3053" w:rsidRDefault="007931D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Специальная педагогика – лекция (Ефимова С.В.) 1/221</w:t>
            </w:r>
          </w:p>
        </w:tc>
      </w:tr>
      <w:tr w:rsidR="007931DB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31DB" w:rsidRPr="00EC51D4" w:rsidRDefault="007931DB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931DB" w:rsidRPr="00490968" w:rsidRDefault="007931DB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931DB" w:rsidRPr="00490968" w:rsidRDefault="007931DB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931DB" w:rsidRPr="0005337D" w:rsidRDefault="007931DB" w:rsidP="00855AC3">
            <w:pPr>
              <w:jc w:val="center"/>
              <w:rPr>
                <w:sz w:val="15"/>
                <w:szCs w:val="15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>
              <w:rPr>
                <w:sz w:val="15"/>
                <w:szCs w:val="15"/>
              </w:rPr>
              <w:t>ка ИВС: л/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(</w:t>
            </w:r>
            <w:proofErr w:type="gramStart"/>
            <w:r>
              <w:rPr>
                <w:sz w:val="15"/>
                <w:szCs w:val="15"/>
              </w:rPr>
              <w:t>Гусев</w:t>
            </w:r>
            <w:proofErr w:type="gramEnd"/>
            <w:r>
              <w:rPr>
                <w:sz w:val="15"/>
                <w:szCs w:val="15"/>
              </w:rPr>
              <w:t xml:space="preserve"> А.С.) 1/208; л/а (Н</w:t>
            </w:r>
            <w:r w:rsidRPr="0005337D">
              <w:rPr>
                <w:sz w:val="15"/>
                <w:szCs w:val="15"/>
              </w:rPr>
              <w:t>икулина Ж.В.) стад.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931DB" w:rsidRPr="00BC3053" w:rsidRDefault="007931DB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Туризм в адаптивном физическом воспитании и оздоровлении лиц с ограниченными возможностями – лекция (</w:t>
            </w:r>
            <w:proofErr w:type="spellStart"/>
            <w:r>
              <w:rPr>
                <w:sz w:val="15"/>
                <w:szCs w:val="15"/>
              </w:rPr>
              <w:t>Аввакуменков</w:t>
            </w:r>
            <w:proofErr w:type="spellEnd"/>
            <w:r>
              <w:rPr>
                <w:sz w:val="15"/>
                <w:szCs w:val="15"/>
              </w:rPr>
              <w:t xml:space="preserve"> А.А.) 1/210</w:t>
            </w:r>
          </w:p>
        </w:tc>
      </w:tr>
      <w:tr w:rsidR="007931DB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31DB" w:rsidRPr="00EC51D4" w:rsidRDefault="007931DB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931DB" w:rsidRPr="00490968" w:rsidRDefault="007931DB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931DB" w:rsidRPr="00490968" w:rsidRDefault="007931DB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931DB" w:rsidRPr="00BC3053" w:rsidRDefault="007931D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Профессиональная этика – лекция (</w:t>
            </w:r>
            <w:proofErr w:type="spellStart"/>
            <w:r>
              <w:rPr>
                <w:sz w:val="15"/>
                <w:szCs w:val="15"/>
              </w:rPr>
              <w:t>Багина</w:t>
            </w:r>
            <w:proofErr w:type="spellEnd"/>
            <w:r>
              <w:rPr>
                <w:sz w:val="15"/>
                <w:szCs w:val="15"/>
              </w:rPr>
              <w:t xml:space="preserve"> В.А.) 1/221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931DB" w:rsidRPr="00AC668B" w:rsidRDefault="007931DB" w:rsidP="00855AC3">
            <w:pPr>
              <w:jc w:val="center"/>
              <w:rPr>
                <w:sz w:val="15"/>
                <w:szCs w:val="15"/>
              </w:rPr>
            </w:pPr>
            <w:r w:rsidRPr="00AC668B">
              <w:rPr>
                <w:sz w:val="15"/>
                <w:szCs w:val="15"/>
              </w:rPr>
              <w:t>Адаптивное воспитание лиц с сенсорными нарушениями – лекция (Барканов М.Г.)</w:t>
            </w:r>
            <w:r>
              <w:rPr>
                <w:sz w:val="15"/>
                <w:szCs w:val="15"/>
              </w:rPr>
              <w:t xml:space="preserve"> 2/102</w:t>
            </w:r>
          </w:p>
        </w:tc>
      </w:tr>
      <w:tr w:rsidR="007931DB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31DB" w:rsidRPr="00EC51D4" w:rsidRDefault="007931DB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931DB" w:rsidRPr="00490968" w:rsidRDefault="007931DB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931DB" w:rsidRPr="00490968" w:rsidRDefault="007931DB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931DB" w:rsidRPr="00BC3053" w:rsidRDefault="007931D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Основы ЖОЗ и медицинских знаний  - лекция (Сазонова Л.А.)2/104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931DB" w:rsidRPr="00BC3053" w:rsidRDefault="007931D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Научно-методическая деятельность – лекция (Челноков А.А.) 1/217</w:t>
            </w:r>
          </w:p>
        </w:tc>
      </w:tr>
      <w:tr w:rsidR="007931DB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31DB" w:rsidRPr="00EC51D4" w:rsidRDefault="007931DB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931DB" w:rsidRPr="00490968" w:rsidRDefault="007931DB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931DB" w:rsidRPr="00490968" w:rsidRDefault="007931DB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931DB" w:rsidRPr="00BC3053" w:rsidRDefault="00A57EF3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Иностранный </w:t>
            </w:r>
            <w:r w:rsidR="007931DB">
              <w:rPr>
                <w:sz w:val="15"/>
                <w:szCs w:val="15"/>
              </w:rPr>
              <w:t>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931DB" w:rsidRPr="00BC3053" w:rsidRDefault="007931D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организация АФК – лекция (Прянишникова О.А.) 2/104</w:t>
            </w:r>
          </w:p>
        </w:tc>
      </w:tr>
      <w:tr w:rsidR="007931DB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931DB" w:rsidRPr="00EC51D4" w:rsidRDefault="007931DB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931DB" w:rsidRPr="00490968" w:rsidRDefault="007931DB" w:rsidP="00855AC3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931DB" w:rsidRPr="00490968" w:rsidRDefault="007931D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931DB" w:rsidRDefault="00A57EF3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931DB" w:rsidRDefault="007931DB" w:rsidP="00855AC3">
            <w:pPr>
              <w:jc w:val="center"/>
              <w:rPr>
                <w:sz w:val="15"/>
                <w:szCs w:val="15"/>
              </w:rPr>
            </w:pPr>
          </w:p>
        </w:tc>
      </w:tr>
      <w:tr w:rsidR="0005337D" w:rsidRPr="00EC51D4" w:rsidTr="00855AC3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  <w:p w:rsidR="0005337D" w:rsidRPr="00EC51D4" w:rsidRDefault="0005337D" w:rsidP="00855AC3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303BE4" w:rsidP="008560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обучения БВС: легкая атлетика (Барканов М.Г.) стад.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303BE4" w:rsidP="008560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Базовые виды ДД: л/а  (Никулина Ж.В.) стад.</w:t>
            </w:r>
          </w:p>
        </w:tc>
      </w:tr>
      <w:tr w:rsidR="0005337D" w:rsidRPr="00EC51D4" w:rsidTr="00855AC3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Основы ЖО</w:t>
            </w:r>
            <w:r w:rsidR="00303BE4">
              <w:rPr>
                <w:sz w:val="15"/>
                <w:szCs w:val="15"/>
              </w:rPr>
              <w:t xml:space="preserve">З и медицинских знаний </w:t>
            </w:r>
            <w:r>
              <w:rPr>
                <w:sz w:val="15"/>
                <w:szCs w:val="15"/>
              </w:rPr>
              <w:t xml:space="preserve"> (Сазонова Л.А.)</w:t>
            </w:r>
            <w:r w:rsidR="001B4A07">
              <w:rPr>
                <w:sz w:val="15"/>
                <w:szCs w:val="15"/>
              </w:rPr>
              <w:t xml:space="preserve">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AC668B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Научно-методическая деятельность – лекция (Челноков А.А.)</w:t>
            </w:r>
            <w:r w:rsidR="001B4A07">
              <w:rPr>
                <w:sz w:val="15"/>
                <w:szCs w:val="15"/>
              </w:rPr>
              <w:t xml:space="preserve"> 1/216</w:t>
            </w:r>
          </w:p>
        </w:tc>
      </w:tr>
      <w:tr w:rsidR="0005337D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Основы ЖОЗ и медицинских знаний   (Сазонова Л.А.)</w:t>
            </w:r>
            <w:r w:rsidR="001B4A07">
              <w:rPr>
                <w:sz w:val="15"/>
                <w:szCs w:val="15"/>
              </w:rPr>
              <w:t xml:space="preserve">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AC668B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Научно-методическая деятельность  (Челноков А.А.)</w:t>
            </w:r>
            <w:r w:rsidR="001B4A07">
              <w:rPr>
                <w:sz w:val="15"/>
                <w:szCs w:val="15"/>
              </w:rPr>
              <w:t xml:space="preserve"> 1/216</w:t>
            </w:r>
          </w:p>
        </w:tc>
      </w:tr>
      <w:tr w:rsidR="0005337D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Безопасность жизнедеятельности – лекция (Васильков И.Е.)</w:t>
            </w:r>
            <w:r w:rsidR="001B4A07">
              <w:rPr>
                <w:sz w:val="15"/>
                <w:szCs w:val="15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AC668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организация АФК  (Прянишникова О.А.) 2/104</w:t>
            </w:r>
          </w:p>
        </w:tc>
      </w:tr>
      <w:tr w:rsidR="0005337D" w:rsidRPr="00EC51D4" w:rsidTr="00855AC3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sz w:val="15"/>
                <w:szCs w:val="15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>
              <w:rPr>
                <w:sz w:val="15"/>
                <w:szCs w:val="15"/>
              </w:rPr>
              <w:t>ка ИВС: л/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(</w:t>
            </w:r>
            <w:proofErr w:type="gramStart"/>
            <w:r>
              <w:rPr>
                <w:sz w:val="15"/>
                <w:szCs w:val="15"/>
              </w:rPr>
              <w:t>Гусев</w:t>
            </w:r>
            <w:proofErr w:type="gramEnd"/>
            <w:r>
              <w:rPr>
                <w:sz w:val="15"/>
                <w:szCs w:val="15"/>
              </w:rPr>
              <w:t xml:space="preserve"> А.С.)</w:t>
            </w:r>
            <w:r w:rsidR="001B4A07">
              <w:rPr>
                <w:sz w:val="15"/>
                <w:szCs w:val="15"/>
              </w:rPr>
              <w:t xml:space="preserve"> 1/115</w:t>
            </w:r>
            <w:r>
              <w:rPr>
                <w:sz w:val="15"/>
                <w:szCs w:val="15"/>
              </w:rPr>
              <w:t>; л/а (Н</w:t>
            </w:r>
            <w:r w:rsidRPr="0005337D">
              <w:rPr>
                <w:sz w:val="15"/>
                <w:szCs w:val="15"/>
              </w:rPr>
              <w:t>икулина Ж.В.) стад.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AC668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организация АФК  (Прянишникова О.А.) 2/104</w:t>
            </w:r>
          </w:p>
        </w:tc>
      </w:tr>
      <w:tr w:rsidR="0005337D" w:rsidRPr="00EC51D4" w:rsidTr="00855AC3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  <w:p w:rsidR="0005337D" w:rsidRPr="00EC51D4" w:rsidRDefault="0005337D" w:rsidP="00855AC3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>
              <w:rPr>
                <w:sz w:val="15"/>
                <w:szCs w:val="15"/>
              </w:rPr>
              <w:t>ка ИВС: л/а (Н</w:t>
            </w:r>
            <w:r w:rsidRPr="0005337D">
              <w:rPr>
                <w:sz w:val="15"/>
                <w:szCs w:val="15"/>
              </w:rPr>
              <w:t>икулина Ж.В.) стад.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AC668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Технологии ФСД: спортивные игры  (</w:t>
            </w:r>
            <w:proofErr w:type="spellStart"/>
            <w:r>
              <w:rPr>
                <w:sz w:val="15"/>
                <w:szCs w:val="15"/>
              </w:rPr>
              <w:t>Гдадченко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1B4A07">
              <w:rPr>
                <w:sz w:val="15"/>
                <w:szCs w:val="15"/>
              </w:rPr>
              <w:t xml:space="preserve"> </w:t>
            </w:r>
            <w:proofErr w:type="spellStart"/>
            <w:r w:rsidR="001B4A07">
              <w:rPr>
                <w:sz w:val="15"/>
                <w:szCs w:val="15"/>
              </w:rPr>
              <w:t>сп</w:t>
            </w:r>
            <w:proofErr w:type="spellEnd"/>
            <w:r w:rsidR="001B4A07">
              <w:rPr>
                <w:sz w:val="15"/>
                <w:szCs w:val="15"/>
              </w:rPr>
              <w:t>. зал</w:t>
            </w:r>
          </w:p>
        </w:tc>
      </w:tr>
      <w:tr w:rsidR="0005337D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Профессиональная этика  (</w:t>
            </w:r>
            <w:proofErr w:type="spellStart"/>
            <w:r>
              <w:rPr>
                <w:sz w:val="15"/>
                <w:szCs w:val="15"/>
              </w:rPr>
              <w:t>Багина</w:t>
            </w:r>
            <w:proofErr w:type="spellEnd"/>
            <w:r>
              <w:rPr>
                <w:sz w:val="15"/>
                <w:szCs w:val="15"/>
              </w:rPr>
              <w:t xml:space="preserve"> В.А.) 1/2</w:t>
            </w:r>
            <w:r w:rsidR="001B4A07">
              <w:rPr>
                <w:sz w:val="15"/>
                <w:szCs w:val="15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AC668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Частная патология  - лекция (</w:t>
            </w:r>
            <w:proofErr w:type="spellStart"/>
            <w:r>
              <w:rPr>
                <w:sz w:val="15"/>
                <w:szCs w:val="15"/>
              </w:rPr>
              <w:t>Ланская</w:t>
            </w:r>
            <w:proofErr w:type="spellEnd"/>
            <w:r>
              <w:rPr>
                <w:sz w:val="15"/>
                <w:szCs w:val="15"/>
              </w:rPr>
              <w:t xml:space="preserve"> О.В.)</w:t>
            </w:r>
            <w:r w:rsidR="001B4A07">
              <w:rPr>
                <w:sz w:val="15"/>
                <w:szCs w:val="15"/>
              </w:rPr>
              <w:t xml:space="preserve"> 2/206</w:t>
            </w:r>
          </w:p>
        </w:tc>
      </w:tr>
      <w:tr w:rsidR="0005337D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Профессиональная этика  (</w:t>
            </w:r>
            <w:proofErr w:type="spellStart"/>
            <w:r>
              <w:rPr>
                <w:sz w:val="15"/>
                <w:szCs w:val="15"/>
              </w:rPr>
              <w:t>Багина</w:t>
            </w:r>
            <w:proofErr w:type="spellEnd"/>
            <w:r>
              <w:rPr>
                <w:sz w:val="15"/>
                <w:szCs w:val="15"/>
              </w:rPr>
              <w:t xml:space="preserve"> В.А.) 1/203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972343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Базовые виды ДД: л/а  (Никулина Ж.В.) стад.</w:t>
            </w:r>
          </w:p>
        </w:tc>
      </w:tr>
      <w:tr w:rsidR="0005337D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Безопасность жизнедеятельности (Васильков И.Е.)</w:t>
            </w:r>
            <w:r w:rsidR="001B4A07">
              <w:rPr>
                <w:sz w:val="15"/>
                <w:szCs w:val="15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303BE4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Специальная педагогика – лекция (Ефимова С.В.) 1/221</w:t>
            </w:r>
          </w:p>
        </w:tc>
      </w:tr>
      <w:tr w:rsidR="0005337D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Безопасность жизнедеятельности (Васильков И.Е.)</w:t>
            </w:r>
            <w:r w:rsidR="001B4A07">
              <w:rPr>
                <w:sz w:val="15"/>
                <w:szCs w:val="15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sz w:val="15"/>
                <w:szCs w:val="15"/>
              </w:rPr>
            </w:pPr>
          </w:p>
        </w:tc>
      </w:tr>
      <w:tr w:rsidR="0005337D" w:rsidRPr="00EC51D4" w:rsidTr="00855AC3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337D" w:rsidRPr="003E3BB2" w:rsidRDefault="0005337D" w:rsidP="00855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05337D" w:rsidRPr="00EC51D4" w:rsidRDefault="0005337D" w:rsidP="00855AC3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Безопасность жизнедеятельности (Васильков И.Е.)</w:t>
            </w:r>
            <w:r w:rsidR="001B4A07">
              <w:rPr>
                <w:sz w:val="15"/>
                <w:szCs w:val="15"/>
              </w:rPr>
              <w:t xml:space="preserve"> 1/225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AC668B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Туризм в адаптивном физическом воспитании и оздоровлении лиц с ограниченными возможностями  (</w:t>
            </w:r>
            <w:proofErr w:type="spellStart"/>
            <w:r>
              <w:rPr>
                <w:sz w:val="15"/>
                <w:szCs w:val="15"/>
              </w:rPr>
              <w:t>Аввакуменков</w:t>
            </w:r>
            <w:proofErr w:type="spellEnd"/>
            <w:r>
              <w:rPr>
                <w:sz w:val="15"/>
                <w:szCs w:val="15"/>
              </w:rPr>
              <w:t xml:space="preserve"> А.А.)</w:t>
            </w:r>
            <w:r w:rsidR="001B4A07">
              <w:rPr>
                <w:sz w:val="15"/>
                <w:szCs w:val="15"/>
              </w:rPr>
              <w:t xml:space="preserve"> 1/115</w:t>
            </w:r>
          </w:p>
        </w:tc>
      </w:tr>
      <w:tr w:rsidR="0005337D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Безопасность жизнедеятельности (Васильков И.Е.)</w:t>
            </w:r>
            <w:r w:rsidR="001B4A07">
              <w:rPr>
                <w:sz w:val="15"/>
                <w:szCs w:val="15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AC668B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Туризм в адаптивном физическом воспитании и оздоровлении лиц с ограниченными возможностями  (</w:t>
            </w:r>
            <w:proofErr w:type="spellStart"/>
            <w:r>
              <w:rPr>
                <w:sz w:val="15"/>
                <w:szCs w:val="15"/>
              </w:rPr>
              <w:t>Аввакуменков</w:t>
            </w:r>
            <w:proofErr w:type="spellEnd"/>
            <w:r>
              <w:rPr>
                <w:sz w:val="15"/>
                <w:szCs w:val="15"/>
              </w:rPr>
              <w:t xml:space="preserve"> А.А.)</w:t>
            </w:r>
            <w:r w:rsidR="001B4A07">
              <w:rPr>
                <w:sz w:val="15"/>
                <w:szCs w:val="15"/>
              </w:rPr>
              <w:t xml:space="preserve"> 1/115</w:t>
            </w:r>
          </w:p>
        </w:tc>
      </w:tr>
      <w:tr w:rsidR="0005337D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>
              <w:rPr>
                <w:sz w:val="15"/>
                <w:szCs w:val="15"/>
              </w:rPr>
              <w:t xml:space="preserve">ка ИВС: </w:t>
            </w:r>
            <w:proofErr w:type="gramStart"/>
            <w:r>
              <w:rPr>
                <w:sz w:val="15"/>
                <w:szCs w:val="15"/>
              </w:rPr>
              <w:t>един</w:t>
            </w:r>
            <w:proofErr w:type="gramEnd"/>
            <w:r>
              <w:rPr>
                <w:sz w:val="15"/>
                <w:szCs w:val="15"/>
              </w:rPr>
              <w:t>. (Васильков И.Е.)</w:t>
            </w:r>
            <w:r w:rsidR="001B4A07">
              <w:rPr>
                <w:sz w:val="15"/>
                <w:szCs w:val="15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337D" w:rsidRPr="00BC3053" w:rsidRDefault="00AC668B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Туризм в адаптивном физическом воспитании и оздоровлении лиц с ограниченными возможностями  (</w:t>
            </w:r>
            <w:proofErr w:type="spellStart"/>
            <w:r>
              <w:rPr>
                <w:sz w:val="15"/>
                <w:szCs w:val="15"/>
              </w:rPr>
              <w:t>Аввакуменков</w:t>
            </w:r>
            <w:proofErr w:type="spellEnd"/>
            <w:r>
              <w:rPr>
                <w:sz w:val="15"/>
                <w:szCs w:val="15"/>
              </w:rPr>
              <w:t xml:space="preserve"> А.А.)</w:t>
            </w:r>
            <w:r w:rsidR="001B4A07">
              <w:rPr>
                <w:sz w:val="15"/>
                <w:szCs w:val="15"/>
              </w:rPr>
              <w:t xml:space="preserve"> 1/115</w:t>
            </w:r>
          </w:p>
        </w:tc>
      </w:tr>
      <w:tr w:rsidR="0005337D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337D" w:rsidRPr="00EC51D4" w:rsidRDefault="0005337D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5337D" w:rsidRPr="00490968" w:rsidRDefault="0005337D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337D" w:rsidRPr="00BC3053" w:rsidRDefault="0005337D" w:rsidP="00855AC3">
            <w:pPr>
              <w:jc w:val="center"/>
              <w:rPr>
                <w:sz w:val="15"/>
                <w:szCs w:val="15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>
              <w:rPr>
                <w:sz w:val="15"/>
                <w:szCs w:val="15"/>
              </w:rPr>
              <w:t xml:space="preserve">ка ИВС: </w:t>
            </w:r>
            <w:proofErr w:type="gramStart"/>
            <w:r>
              <w:rPr>
                <w:sz w:val="15"/>
                <w:szCs w:val="15"/>
              </w:rPr>
              <w:t>един</w:t>
            </w:r>
            <w:proofErr w:type="gramEnd"/>
            <w:r>
              <w:rPr>
                <w:sz w:val="15"/>
                <w:szCs w:val="15"/>
              </w:rPr>
              <w:t>. (Васильков И.Е.)</w:t>
            </w:r>
            <w:r w:rsidR="001B4A07">
              <w:rPr>
                <w:sz w:val="15"/>
                <w:szCs w:val="15"/>
              </w:rPr>
              <w:t xml:space="preserve">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337D" w:rsidRPr="00AC668B" w:rsidRDefault="00AC668B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AC668B">
              <w:rPr>
                <w:b/>
                <w:sz w:val="15"/>
                <w:szCs w:val="15"/>
                <w:u w:val="single"/>
              </w:rPr>
              <w:t>Туризм в адаптивном физическом воспитании и оздоровлении лиц с ограниченными возможностями  ЗАЧЕТ (</w:t>
            </w:r>
            <w:proofErr w:type="spellStart"/>
            <w:r w:rsidRPr="00AC668B">
              <w:rPr>
                <w:b/>
                <w:sz w:val="15"/>
                <w:szCs w:val="15"/>
                <w:u w:val="single"/>
              </w:rPr>
              <w:t>Аввакуменков</w:t>
            </w:r>
            <w:proofErr w:type="spellEnd"/>
            <w:r w:rsidRPr="00AC668B">
              <w:rPr>
                <w:b/>
                <w:sz w:val="15"/>
                <w:szCs w:val="15"/>
                <w:u w:val="single"/>
              </w:rPr>
              <w:t xml:space="preserve"> А.А.)</w:t>
            </w:r>
            <w:r w:rsidR="001B4A07">
              <w:rPr>
                <w:b/>
                <w:sz w:val="15"/>
                <w:szCs w:val="15"/>
                <w:u w:val="single"/>
              </w:rPr>
              <w:t xml:space="preserve"> 1/115</w:t>
            </w:r>
          </w:p>
        </w:tc>
      </w:tr>
    </w:tbl>
    <w:p w:rsidR="009133DF" w:rsidRDefault="009133DF" w:rsidP="009133DF">
      <w:pPr>
        <w:rPr>
          <w:sz w:val="16"/>
          <w:szCs w:val="16"/>
        </w:rPr>
      </w:pP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</w:p>
    <w:p w:rsidR="009133DF" w:rsidRDefault="009133DF" w:rsidP="009133DF">
      <w:pPr>
        <w:rPr>
          <w:sz w:val="16"/>
          <w:szCs w:val="16"/>
        </w:rPr>
      </w:pPr>
    </w:p>
    <w:p w:rsidR="00B018D9" w:rsidRDefault="00B018D9" w:rsidP="009133DF">
      <w:pPr>
        <w:rPr>
          <w:sz w:val="16"/>
          <w:szCs w:val="16"/>
        </w:rPr>
      </w:pPr>
    </w:p>
    <w:p w:rsidR="00481819" w:rsidRPr="00590C80" w:rsidRDefault="003C28B6" w:rsidP="00481819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81819"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 w:rsidR="00481819">
        <w:rPr>
          <w:sz w:val="18"/>
          <w:szCs w:val="18"/>
        </w:rPr>
        <w:t xml:space="preserve">                    </w:t>
      </w:r>
      <w:r w:rsidR="00481819" w:rsidRPr="00590C80">
        <w:rPr>
          <w:sz w:val="18"/>
          <w:szCs w:val="18"/>
        </w:rPr>
        <w:t xml:space="preserve">  </w:t>
      </w:r>
      <w:r w:rsidR="00481819" w:rsidRPr="00590C80">
        <w:rPr>
          <w:b/>
          <w:sz w:val="18"/>
          <w:szCs w:val="18"/>
        </w:rPr>
        <w:t>Расписание занятий</w:t>
      </w:r>
      <w:r w:rsidR="00481819" w:rsidRPr="00590C80">
        <w:rPr>
          <w:sz w:val="18"/>
          <w:szCs w:val="18"/>
        </w:rPr>
        <w:t xml:space="preserve">  </w:t>
      </w:r>
      <w:r w:rsidR="00481819" w:rsidRPr="00590C80">
        <w:rPr>
          <w:b/>
          <w:sz w:val="18"/>
          <w:szCs w:val="18"/>
        </w:rPr>
        <w:t xml:space="preserve">и промежуточной аттестации </w:t>
      </w:r>
      <w:r w:rsidR="00942B1D">
        <w:rPr>
          <w:sz w:val="18"/>
          <w:szCs w:val="18"/>
        </w:rPr>
        <w:t xml:space="preserve">                         </w:t>
      </w:r>
      <w:r w:rsidR="00506072">
        <w:rPr>
          <w:sz w:val="18"/>
          <w:szCs w:val="18"/>
        </w:rPr>
        <w:t xml:space="preserve">      </w:t>
      </w:r>
      <w:r w:rsidR="00942B1D">
        <w:rPr>
          <w:sz w:val="18"/>
          <w:szCs w:val="18"/>
        </w:rPr>
        <w:t xml:space="preserve"> </w:t>
      </w:r>
      <w:r w:rsidR="00481819" w:rsidRPr="00590C80">
        <w:rPr>
          <w:sz w:val="18"/>
          <w:szCs w:val="18"/>
        </w:rPr>
        <w:t xml:space="preserve"> УТВЕРЖДАЮ:</w:t>
      </w:r>
    </w:p>
    <w:p w:rsidR="00481819" w:rsidRPr="00590C80" w:rsidRDefault="00481819" w:rsidP="00481819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</w:t>
      </w:r>
      <w:r w:rsidR="000535C0">
        <w:rPr>
          <w:sz w:val="18"/>
          <w:szCs w:val="18"/>
        </w:rPr>
        <w:t xml:space="preserve">                 </w:t>
      </w:r>
      <w:r w:rsidRPr="00590C80">
        <w:rPr>
          <w:sz w:val="18"/>
          <w:szCs w:val="18"/>
        </w:rPr>
        <w:t xml:space="preserve">  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</w:t>
      </w:r>
      <w:r w:rsidR="009133DF">
        <w:rPr>
          <w:sz w:val="18"/>
          <w:szCs w:val="18"/>
        </w:rPr>
        <w:t xml:space="preserve">                        </w:t>
      </w:r>
      <w:r w:rsidR="00506072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="009133DF">
        <w:rPr>
          <w:sz w:val="16"/>
          <w:szCs w:val="16"/>
        </w:rPr>
        <w:t>Ректор</w:t>
      </w:r>
      <w:r w:rsidR="009133DF" w:rsidRPr="00EC51D4">
        <w:rPr>
          <w:sz w:val="16"/>
          <w:szCs w:val="16"/>
        </w:rPr>
        <w:t xml:space="preserve"> </w:t>
      </w:r>
      <w:proofErr w:type="spellStart"/>
      <w:r w:rsidR="009133DF" w:rsidRPr="00EC51D4">
        <w:rPr>
          <w:sz w:val="16"/>
          <w:szCs w:val="16"/>
        </w:rPr>
        <w:t>__________</w:t>
      </w:r>
      <w:r w:rsidR="009133DF">
        <w:rPr>
          <w:sz w:val="16"/>
          <w:szCs w:val="16"/>
        </w:rPr>
        <w:t>В.Н.Шляхтов</w:t>
      </w:r>
      <w:proofErr w:type="spellEnd"/>
      <w:r w:rsidR="009133DF" w:rsidRPr="00EC51D4">
        <w:rPr>
          <w:b/>
          <w:sz w:val="16"/>
          <w:szCs w:val="16"/>
        </w:rPr>
        <w:t xml:space="preserve">  </w:t>
      </w:r>
      <w:r w:rsidRPr="00590C80">
        <w:rPr>
          <w:b/>
          <w:sz w:val="18"/>
          <w:szCs w:val="18"/>
        </w:rPr>
        <w:t xml:space="preserve">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481819" w:rsidRPr="00590C80" w:rsidRDefault="00481819" w:rsidP="00481819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 w:rsidR="000A5440">
        <w:rPr>
          <w:sz w:val="18"/>
          <w:szCs w:val="18"/>
        </w:rPr>
        <w:t xml:space="preserve"> «____»___________2024</w:t>
      </w:r>
      <w:r w:rsidRPr="00590C80">
        <w:rPr>
          <w:sz w:val="18"/>
          <w:szCs w:val="18"/>
        </w:rPr>
        <w:t xml:space="preserve"> г.</w:t>
      </w:r>
    </w:p>
    <w:p w:rsidR="00481819" w:rsidRPr="00590C80" w:rsidRDefault="00481819" w:rsidP="00481819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 w:rsidR="00B018D9">
        <w:rPr>
          <w:b/>
          <w:i/>
          <w:sz w:val="18"/>
          <w:szCs w:val="18"/>
        </w:rPr>
        <w:t>23 сентября – 28 сентября</w:t>
      </w:r>
      <w:r w:rsidR="000A5440">
        <w:rPr>
          <w:b/>
          <w:i/>
          <w:sz w:val="18"/>
          <w:szCs w:val="18"/>
        </w:rPr>
        <w:t xml:space="preserve">  2024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481819" w:rsidRPr="004F0071" w:rsidTr="00920A5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81819" w:rsidRPr="004F0071" w:rsidRDefault="00481819" w:rsidP="00920A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81819" w:rsidRPr="004F0071" w:rsidRDefault="00481819" w:rsidP="00920A5F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81819" w:rsidRPr="004F0071" w:rsidRDefault="00481819" w:rsidP="00920A5F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81819" w:rsidRPr="004F0071" w:rsidRDefault="00481819" w:rsidP="00920A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</w:p>
        </w:tc>
      </w:tr>
      <w:tr w:rsidR="00481819" w:rsidRPr="004F0071" w:rsidTr="00920A5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81819" w:rsidRPr="008F47D4" w:rsidRDefault="00B018D9" w:rsidP="00920A5F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481819" w:rsidRPr="008F47D4" w:rsidRDefault="00481819" w:rsidP="00920A5F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81819" w:rsidRPr="004F0071" w:rsidRDefault="004A5008" w:rsidP="00920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Педагогическая психология – лекция (Алексеева Н.А.) 1/224</w:t>
            </w:r>
          </w:p>
        </w:tc>
      </w:tr>
      <w:tr w:rsidR="00481819" w:rsidRPr="004F0071" w:rsidTr="00920A5F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481819" w:rsidRPr="00402A61" w:rsidRDefault="004A5008" w:rsidP="001B4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Методы математической статистики в психологии </w:t>
            </w:r>
            <w:r w:rsidR="007931DB"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t>пе</w:t>
            </w:r>
            <w:r w:rsidR="001B4A07">
              <w:rPr>
                <w:sz w:val="18"/>
                <w:szCs w:val="18"/>
              </w:rPr>
              <w:t>дагогике – лекция (Алексеева И.В</w:t>
            </w:r>
            <w:r>
              <w:rPr>
                <w:sz w:val="18"/>
                <w:szCs w:val="18"/>
              </w:rPr>
              <w:t>.)</w:t>
            </w:r>
            <w:r w:rsidR="001B4A07">
              <w:rPr>
                <w:sz w:val="18"/>
                <w:szCs w:val="18"/>
              </w:rPr>
              <w:t xml:space="preserve"> 1/207</w:t>
            </w:r>
          </w:p>
        </w:tc>
      </w:tr>
      <w:tr w:rsidR="00481819" w:rsidRPr="004F0071" w:rsidTr="00920A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402A61" w:rsidRDefault="004A5008" w:rsidP="00920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формирования лидерства и командной работы – лекция (Богданова С.В.)</w:t>
            </w:r>
            <w:r w:rsidR="001B4A07">
              <w:rPr>
                <w:sz w:val="18"/>
                <w:szCs w:val="18"/>
              </w:rPr>
              <w:t xml:space="preserve"> 1/210</w:t>
            </w:r>
          </w:p>
        </w:tc>
      </w:tr>
      <w:tr w:rsidR="00481819" w:rsidRPr="004F0071" w:rsidTr="00920A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4F0071" w:rsidRDefault="004A5008" w:rsidP="00402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формирования лидерства и командной работы – лекция (Богданова С.В.)</w:t>
            </w:r>
            <w:r w:rsidR="001B4A07">
              <w:rPr>
                <w:sz w:val="18"/>
                <w:szCs w:val="18"/>
              </w:rPr>
              <w:t xml:space="preserve"> 1/210</w:t>
            </w:r>
          </w:p>
        </w:tc>
      </w:tr>
      <w:tr w:rsidR="00481819" w:rsidRPr="004F0071" w:rsidTr="00920A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</w:p>
        </w:tc>
      </w:tr>
      <w:tr w:rsidR="00481819" w:rsidRPr="004F0071" w:rsidTr="00920A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81819" w:rsidRPr="006B506B" w:rsidRDefault="00481819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81819" w:rsidRPr="004F0071" w:rsidTr="00920A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81819" w:rsidRPr="008F47D4" w:rsidRDefault="00B018D9" w:rsidP="00920A5F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481819" w:rsidRPr="008F47D4" w:rsidRDefault="00481819" w:rsidP="00920A5F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81819" w:rsidRPr="004F0071" w:rsidRDefault="004A5008" w:rsidP="00920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Методы математической статистики в психологии </w:t>
            </w:r>
            <w:r w:rsidR="007931DB">
              <w:rPr>
                <w:sz w:val="18"/>
                <w:szCs w:val="18"/>
              </w:rPr>
              <w:t xml:space="preserve">и </w:t>
            </w:r>
            <w:r w:rsidR="001B4A07">
              <w:rPr>
                <w:sz w:val="18"/>
                <w:szCs w:val="18"/>
              </w:rPr>
              <w:t>педагогике – лекция (Алексеева И.В</w:t>
            </w:r>
            <w:r>
              <w:rPr>
                <w:sz w:val="18"/>
                <w:szCs w:val="18"/>
              </w:rPr>
              <w:t>.)</w:t>
            </w:r>
            <w:r w:rsidR="001B4A07">
              <w:rPr>
                <w:sz w:val="18"/>
                <w:szCs w:val="18"/>
              </w:rPr>
              <w:t xml:space="preserve"> 1/207</w:t>
            </w:r>
          </w:p>
        </w:tc>
      </w:tr>
      <w:tr w:rsidR="00481819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4F0071" w:rsidRDefault="004A5008" w:rsidP="00920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Педагогическая психология – лекция (Алексеева Н.А.) 1/224</w:t>
            </w:r>
          </w:p>
        </w:tc>
      </w:tr>
      <w:tr w:rsidR="00481819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992F93" w:rsidRDefault="004A5008" w:rsidP="00920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формирования лидерства и командной работы (Богданова С.В.)</w:t>
            </w:r>
            <w:r w:rsidR="001B4A07">
              <w:rPr>
                <w:sz w:val="18"/>
                <w:szCs w:val="18"/>
              </w:rPr>
              <w:t xml:space="preserve"> 1/</w:t>
            </w:r>
            <w:r w:rsidR="00AE1268">
              <w:rPr>
                <w:sz w:val="18"/>
                <w:szCs w:val="18"/>
              </w:rPr>
              <w:t>131</w:t>
            </w:r>
          </w:p>
        </w:tc>
      </w:tr>
      <w:tr w:rsidR="00481819" w:rsidRPr="004F0071" w:rsidTr="00920A5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4A5008" w:rsidRDefault="004A5008" w:rsidP="001B4A07">
            <w:pPr>
              <w:jc w:val="center"/>
              <w:rPr>
                <w:sz w:val="18"/>
                <w:szCs w:val="18"/>
              </w:rPr>
            </w:pPr>
            <w:r w:rsidRPr="004A5008">
              <w:rPr>
                <w:sz w:val="18"/>
                <w:szCs w:val="18"/>
              </w:rPr>
              <w:t>Современные средства оценивания результатов обучения – лекция (Ефимова С.В.)</w:t>
            </w:r>
            <w:r w:rsidR="001B4A07">
              <w:rPr>
                <w:sz w:val="18"/>
                <w:szCs w:val="18"/>
              </w:rPr>
              <w:t xml:space="preserve"> 1/203</w:t>
            </w:r>
          </w:p>
        </w:tc>
      </w:tr>
      <w:tr w:rsidR="00481819" w:rsidRPr="004F0071" w:rsidTr="00920A5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81819" w:rsidRPr="004F0071" w:rsidRDefault="004A5008" w:rsidP="00920A5F">
            <w:pPr>
              <w:jc w:val="center"/>
              <w:rPr>
                <w:sz w:val="18"/>
                <w:szCs w:val="18"/>
              </w:rPr>
            </w:pPr>
            <w:r w:rsidRPr="004A5008">
              <w:rPr>
                <w:sz w:val="18"/>
                <w:szCs w:val="18"/>
              </w:rPr>
              <w:t>Современные средства оценивания результатов обучения – лекция (Ефимова С.В.)</w:t>
            </w:r>
            <w:r w:rsidR="001B4A07">
              <w:rPr>
                <w:sz w:val="18"/>
                <w:szCs w:val="18"/>
              </w:rPr>
              <w:t xml:space="preserve"> 1/203</w:t>
            </w:r>
          </w:p>
        </w:tc>
      </w:tr>
      <w:tr w:rsidR="00481819" w:rsidRPr="004F0071" w:rsidTr="00920A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81819" w:rsidRPr="008F47D4" w:rsidRDefault="00B018D9" w:rsidP="00920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  <w:p w:rsidR="00481819" w:rsidRPr="008F47D4" w:rsidRDefault="00481819" w:rsidP="00920A5F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81819" w:rsidRPr="004F0071" w:rsidRDefault="004A5008" w:rsidP="00920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формирования лидерства и командной работы (Богданова С.В.)</w:t>
            </w:r>
            <w:r w:rsidR="001B4A07">
              <w:rPr>
                <w:sz w:val="18"/>
                <w:szCs w:val="18"/>
              </w:rPr>
              <w:t xml:space="preserve"> 1/</w:t>
            </w:r>
            <w:r w:rsidR="00AE1268">
              <w:rPr>
                <w:sz w:val="18"/>
                <w:szCs w:val="18"/>
              </w:rPr>
              <w:t>131</w:t>
            </w:r>
          </w:p>
        </w:tc>
      </w:tr>
      <w:tr w:rsidR="00481819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4F0071" w:rsidRDefault="004A5008" w:rsidP="00920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формирования лидерства и командной работы (Богданова С.В.)</w:t>
            </w:r>
            <w:r w:rsidR="001B4A07">
              <w:rPr>
                <w:sz w:val="18"/>
                <w:szCs w:val="18"/>
              </w:rPr>
              <w:t xml:space="preserve"> 1/</w:t>
            </w:r>
            <w:r w:rsidR="00AE1268">
              <w:rPr>
                <w:sz w:val="18"/>
                <w:szCs w:val="18"/>
              </w:rPr>
              <w:t>131</w:t>
            </w:r>
          </w:p>
        </w:tc>
      </w:tr>
      <w:tr w:rsidR="00481819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6C7123" w:rsidRDefault="00481819" w:rsidP="00920A5F">
            <w:pPr>
              <w:jc w:val="center"/>
              <w:rPr>
                <w:sz w:val="18"/>
                <w:szCs w:val="18"/>
              </w:rPr>
            </w:pPr>
          </w:p>
        </w:tc>
      </w:tr>
      <w:tr w:rsidR="00481819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E5641F" w:rsidRDefault="004A5008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Педагогическая психология (Алексеева Н.А.) 1/224</w:t>
            </w: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855AC3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855AC3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93E68" w:rsidRPr="008F47D4" w:rsidRDefault="00B018D9" w:rsidP="00920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  <w:p w:rsidR="00E93E68" w:rsidRPr="008F47D4" w:rsidRDefault="00E93E68" w:rsidP="00920A5F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93E68" w:rsidRPr="003C28B6" w:rsidRDefault="004A5008" w:rsidP="00855AC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Педагогическая психология (Алексеева Н.А.) 1/224</w:t>
            </w:r>
          </w:p>
        </w:tc>
      </w:tr>
      <w:tr w:rsidR="00E93E68" w:rsidRPr="004F0071" w:rsidTr="00920A5F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E5641F" w:rsidRDefault="004A5008" w:rsidP="00855AC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Педагогическая психология (Алексеева Н.А.) 1/224</w:t>
            </w: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CA5FCD" w:rsidRDefault="004A5008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Методы математической статистики в пси</w:t>
            </w:r>
            <w:r w:rsidR="001B4A07">
              <w:rPr>
                <w:sz w:val="18"/>
                <w:szCs w:val="18"/>
              </w:rPr>
              <w:t xml:space="preserve">хологии </w:t>
            </w:r>
            <w:r w:rsidR="007931DB">
              <w:rPr>
                <w:sz w:val="18"/>
                <w:szCs w:val="18"/>
              </w:rPr>
              <w:t xml:space="preserve">и </w:t>
            </w:r>
            <w:r w:rsidR="001B4A07">
              <w:rPr>
                <w:sz w:val="18"/>
                <w:szCs w:val="18"/>
              </w:rPr>
              <w:t>педагогике  (Алексеева И.В</w:t>
            </w:r>
            <w:r>
              <w:rPr>
                <w:sz w:val="18"/>
                <w:szCs w:val="18"/>
              </w:rPr>
              <w:t>.) 1/201</w:t>
            </w: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3C28B6" w:rsidRDefault="004A5008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A5008">
              <w:rPr>
                <w:sz w:val="18"/>
                <w:szCs w:val="18"/>
              </w:rPr>
              <w:t>Современные средства оценивания рез</w:t>
            </w:r>
            <w:r>
              <w:rPr>
                <w:sz w:val="18"/>
                <w:szCs w:val="18"/>
              </w:rPr>
              <w:t>ультатов обучения</w:t>
            </w:r>
            <w:r w:rsidRPr="004A5008">
              <w:rPr>
                <w:sz w:val="18"/>
                <w:szCs w:val="18"/>
              </w:rPr>
              <w:t xml:space="preserve"> (Ефимова С.В.)</w:t>
            </w:r>
            <w:r w:rsidR="001B4A07">
              <w:rPr>
                <w:sz w:val="18"/>
                <w:szCs w:val="18"/>
              </w:rPr>
              <w:t xml:space="preserve"> 1/221</w:t>
            </w:r>
          </w:p>
        </w:tc>
      </w:tr>
      <w:tr w:rsidR="00E93E68" w:rsidRPr="004F0071" w:rsidTr="00920A5F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855AC3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855AC3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Default="004A5008" w:rsidP="00920A5F">
            <w:pPr>
              <w:jc w:val="center"/>
              <w:rPr>
                <w:sz w:val="17"/>
                <w:szCs w:val="17"/>
              </w:rPr>
            </w:pPr>
            <w:r w:rsidRPr="004A5008">
              <w:rPr>
                <w:sz w:val="18"/>
                <w:szCs w:val="18"/>
              </w:rPr>
              <w:t>Современные средства оценивания рез</w:t>
            </w:r>
            <w:r>
              <w:rPr>
                <w:sz w:val="18"/>
                <w:szCs w:val="18"/>
              </w:rPr>
              <w:t>ультатов обучения</w:t>
            </w:r>
            <w:r w:rsidRPr="004A5008">
              <w:rPr>
                <w:sz w:val="18"/>
                <w:szCs w:val="18"/>
              </w:rPr>
              <w:t xml:space="preserve"> (Ефимова С.В.)</w:t>
            </w:r>
            <w:r w:rsidR="001B4A07">
              <w:rPr>
                <w:sz w:val="18"/>
                <w:szCs w:val="18"/>
              </w:rPr>
              <w:t xml:space="preserve"> 1/221</w:t>
            </w: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93E68" w:rsidRPr="008F47D4" w:rsidRDefault="00B018D9" w:rsidP="00920A5F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  <w:p w:rsidR="00E93E68" w:rsidRPr="008F47D4" w:rsidRDefault="00E93E68" w:rsidP="00920A5F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E93E68" w:rsidRPr="008F47D4" w:rsidRDefault="00E93E68" w:rsidP="00920A5F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93E68" w:rsidRPr="003C28B6" w:rsidRDefault="004A5008" w:rsidP="00855AC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A5008">
              <w:rPr>
                <w:sz w:val="18"/>
                <w:szCs w:val="18"/>
              </w:rPr>
              <w:t>Современные средства оценивания рез</w:t>
            </w:r>
            <w:r>
              <w:rPr>
                <w:sz w:val="18"/>
                <w:szCs w:val="18"/>
              </w:rPr>
              <w:t>ультатов обучения</w:t>
            </w:r>
            <w:r w:rsidRPr="004A5008">
              <w:rPr>
                <w:sz w:val="18"/>
                <w:szCs w:val="18"/>
              </w:rPr>
              <w:t xml:space="preserve"> (Ефимова С.В.)</w:t>
            </w:r>
            <w:r w:rsidR="001B4A07">
              <w:rPr>
                <w:sz w:val="18"/>
                <w:szCs w:val="18"/>
              </w:rPr>
              <w:t xml:space="preserve"> 1/221</w:t>
            </w: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E5641F" w:rsidRDefault="004A5008" w:rsidP="00855AC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Педагогическая психология (Алексеева Н.А.) 1/224</w:t>
            </w: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4A5008" w:rsidRDefault="004A5008" w:rsidP="00920A5F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4A5008">
              <w:rPr>
                <w:b/>
                <w:sz w:val="18"/>
                <w:szCs w:val="18"/>
                <w:u w:val="single"/>
              </w:rPr>
              <w:t>Основы формирования лидерства и командной работы  ЗАЧЕТ (Богданова С.В.)</w:t>
            </w:r>
            <w:r w:rsidR="001B4A07">
              <w:rPr>
                <w:b/>
                <w:sz w:val="18"/>
                <w:szCs w:val="18"/>
                <w:u w:val="single"/>
              </w:rPr>
              <w:t xml:space="preserve"> 1/201</w:t>
            </w:r>
          </w:p>
        </w:tc>
      </w:tr>
      <w:tr w:rsidR="00E93E68" w:rsidRPr="004F0071" w:rsidTr="00CF0F0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CA5FCD" w:rsidRDefault="00E93E68" w:rsidP="00920A5F">
            <w:pPr>
              <w:jc w:val="center"/>
              <w:rPr>
                <w:sz w:val="18"/>
                <w:szCs w:val="18"/>
              </w:rPr>
            </w:pPr>
          </w:p>
        </w:tc>
      </w:tr>
      <w:tr w:rsidR="00E93E68" w:rsidRPr="004F0071" w:rsidTr="00CF0F0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855AC3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855AC3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93E68" w:rsidRPr="008F47D4" w:rsidRDefault="00B018D9" w:rsidP="00920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  <w:p w:rsidR="00E93E68" w:rsidRPr="008F47D4" w:rsidRDefault="00E93E68" w:rsidP="00920A5F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93E68" w:rsidRPr="00433EED" w:rsidRDefault="00E93E68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474560" w:rsidRDefault="00E93E68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FB7DAD" w:rsidRDefault="00E93E68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</w:p>
        </w:tc>
      </w:tr>
    </w:tbl>
    <w:p w:rsidR="00F947F7" w:rsidRDefault="00F947F7" w:rsidP="00F947F7">
      <w:pPr>
        <w:rPr>
          <w:sz w:val="18"/>
          <w:szCs w:val="18"/>
        </w:rPr>
      </w:pPr>
    </w:p>
    <w:p w:rsidR="00F947F7" w:rsidRDefault="00F947F7" w:rsidP="00F947F7">
      <w:pPr>
        <w:rPr>
          <w:sz w:val="18"/>
          <w:szCs w:val="18"/>
        </w:rPr>
      </w:pPr>
    </w:p>
    <w:p w:rsidR="00F947F7" w:rsidRDefault="00F947F7" w:rsidP="00F947F7">
      <w:pPr>
        <w:rPr>
          <w:sz w:val="18"/>
          <w:szCs w:val="18"/>
        </w:rPr>
      </w:pPr>
    </w:p>
    <w:sectPr w:rsidR="00F947F7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207BF"/>
    <w:rsid w:val="0003263A"/>
    <w:rsid w:val="0005337D"/>
    <w:rsid w:val="000535C0"/>
    <w:rsid w:val="00076A68"/>
    <w:rsid w:val="0008415F"/>
    <w:rsid w:val="0008564A"/>
    <w:rsid w:val="000869C0"/>
    <w:rsid w:val="00090B3A"/>
    <w:rsid w:val="000A07BA"/>
    <w:rsid w:val="000A5440"/>
    <w:rsid w:val="000B5F4C"/>
    <w:rsid w:val="000C0F1A"/>
    <w:rsid w:val="000C7384"/>
    <w:rsid w:val="000D34A6"/>
    <w:rsid w:val="000D3A3C"/>
    <w:rsid w:val="000E2B78"/>
    <w:rsid w:val="000E3056"/>
    <w:rsid w:val="000E34DD"/>
    <w:rsid w:val="000E6211"/>
    <w:rsid w:val="000F77B3"/>
    <w:rsid w:val="000F7964"/>
    <w:rsid w:val="00102D5F"/>
    <w:rsid w:val="00104614"/>
    <w:rsid w:val="00112C22"/>
    <w:rsid w:val="0011467B"/>
    <w:rsid w:val="00137169"/>
    <w:rsid w:val="00150AD6"/>
    <w:rsid w:val="0015367F"/>
    <w:rsid w:val="001769E7"/>
    <w:rsid w:val="001B071A"/>
    <w:rsid w:val="001B3162"/>
    <w:rsid w:val="001B4A07"/>
    <w:rsid w:val="001C40ED"/>
    <w:rsid w:val="001D1089"/>
    <w:rsid w:val="001E0B18"/>
    <w:rsid w:val="001E64A5"/>
    <w:rsid w:val="001F27C0"/>
    <w:rsid w:val="00200BD2"/>
    <w:rsid w:val="002041DD"/>
    <w:rsid w:val="00206BFF"/>
    <w:rsid w:val="00216B4C"/>
    <w:rsid w:val="00216FEA"/>
    <w:rsid w:val="0024033C"/>
    <w:rsid w:val="002758F7"/>
    <w:rsid w:val="00285F00"/>
    <w:rsid w:val="002C133E"/>
    <w:rsid w:val="002C5FAD"/>
    <w:rsid w:val="002D0951"/>
    <w:rsid w:val="002D5D0D"/>
    <w:rsid w:val="002F633A"/>
    <w:rsid w:val="00301995"/>
    <w:rsid w:val="00303BE4"/>
    <w:rsid w:val="0030430C"/>
    <w:rsid w:val="003043B2"/>
    <w:rsid w:val="00311E58"/>
    <w:rsid w:val="00312826"/>
    <w:rsid w:val="00334894"/>
    <w:rsid w:val="003431C9"/>
    <w:rsid w:val="0034450A"/>
    <w:rsid w:val="003502E5"/>
    <w:rsid w:val="00360F7C"/>
    <w:rsid w:val="00364ACE"/>
    <w:rsid w:val="003758BD"/>
    <w:rsid w:val="00392858"/>
    <w:rsid w:val="00392915"/>
    <w:rsid w:val="00393486"/>
    <w:rsid w:val="003940A6"/>
    <w:rsid w:val="003950D0"/>
    <w:rsid w:val="003A319A"/>
    <w:rsid w:val="003A5CE5"/>
    <w:rsid w:val="003B34DF"/>
    <w:rsid w:val="003C28B6"/>
    <w:rsid w:val="003E3BB2"/>
    <w:rsid w:val="003F18F9"/>
    <w:rsid w:val="00401990"/>
    <w:rsid w:val="00402A61"/>
    <w:rsid w:val="004231D1"/>
    <w:rsid w:val="00423A6C"/>
    <w:rsid w:val="00426082"/>
    <w:rsid w:val="00433EED"/>
    <w:rsid w:val="004341B9"/>
    <w:rsid w:val="00435EAB"/>
    <w:rsid w:val="00443383"/>
    <w:rsid w:val="00445F75"/>
    <w:rsid w:val="004542C4"/>
    <w:rsid w:val="00454763"/>
    <w:rsid w:val="0045500E"/>
    <w:rsid w:val="00457D18"/>
    <w:rsid w:val="00462F84"/>
    <w:rsid w:val="00464F90"/>
    <w:rsid w:val="00474560"/>
    <w:rsid w:val="00481819"/>
    <w:rsid w:val="00490968"/>
    <w:rsid w:val="004922D3"/>
    <w:rsid w:val="004A1B2B"/>
    <w:rsid w:val="004A2016"/>
    <w:rsid w:val="004A45BA"/>
    <w:rsid w:val="004A5008"/>
    <w:rsid w:val="004A6ED1"/>
    <w:rsid w:val="004A7062"/>
    <w:rsid w:val="004C4A3D"/>
    <w:rsid w:val="004D0317"/>
    <w:rsid w:val="004D2135"/>
    <w:rsid w:val="004D2669"/>
    <w:rsid w:val="004E4867"/>
    <w:rsid w:val="004F10F0"/>
    <w:rsid w:val="004F2D24"/>
    <w:rsid w:val="00506072"/>
    <w:rsid w:val="00510ADD"/>
    <w:rsid w:val="00511A49"/>
    <w:rsid w:val="00546E8D"/>
    <w:rsid w:val="0055233A"/>
    <w:rsid w:val="00572A8A"/>
    <w:rsid w:val="00573700"/>
    <w:rsid w:val="00581A80"/>
    <w:rsid w:val="00587F7B"/>
    <w:rsid w:val="00590C80"/>
    <w:rsid w:val="00597BC2"/>
    <w:rsid w:val="005A11B1"/>
    <w:rsid w:val="005A7A6C"/>
    <w:rsid w:val="005B00A7"/>
    <w:rsid w:val="005B1EB1"/>
    <w:rsid w:val="005B40F3"/>
    <w:rsid w:val="005C1CF5"/>
    <w:rsid w:val="005D30B5"/>
    <w:rsid w:val="005D37E2"/>
    <w:rsid w:val="005D3CF9"/>
    <w:rsid w:val="005D5FB8"/>
    <w:rsid w:val="005D7B04"/>
    <w:rsid w:val="005F501E"/>
    <w:rsid w:val="005F73DF"/>
    <w:rsid w:val="006037BC"/>
    <w:rsid w:val="00615FA9"/>
    <w:rsid w:val="006237ED"/>
    <w:rsid w:val="00633686"/>
    <w:rsid w:val="00634159"/>
    <w:rsid w:val="00642161"/>
    <w:rsid w:val="00647AAE"/>
    <w:rsid w:val="006560BC"/>
    <w:rsid w:val="0066435F"/>
    <w:rsid w:val="00677E37"/>
    <w:rsid w:val="006800F7"/>
    <w:rsid w:val="00686928"/>
    <w:rsid w:val="006A11CE"/>
    <w:rsid w:val="006A4245"/>
    <w:rsid w:val="006A5E56"/>
    <w:rsid w:val="006B506B"/>
    <w:rsid w:val="006C4677"/>
    <w:rsid w:val="006C5AD9"/>
    <w:rsid w:val="006C7123"/>
    <w:rsid w:val="006D1B98"/>
    <w:rsid w:val="006E1AD5"/>
    <w:rsid w:val="006F062D"/>
    <w:rsid w:val="006F2287"/>
    <w:rsid w:val="00714723"/>
    <w:rsid w:val="007175C5"/>
    <w:rsid w:val="007213B7"/>
    <w:rsid w:val="00725CC4"/>
    <w:rsid w:val="00731006"/>
    <w:rsid w:val="00732A6F"/>
    <w:rsid w:val="007336E0"/>
    <w:rsid w:val="00735E3B"/>
    <w:rsid w:val="00741DF5"/>
    <w:rsid w:val="0074398A"/>
    <w:rsid w:val="007704F0"/>
    <w:rsid w:val="00770FD2"/>
    <w:rsid w:val="00773334"/>
    <w:rsid w:val="00773342"/>
    <w:rsid w:val="007764B1"/>
    <w:rsid w:val="007931DB"/>
    <w:rsid w:val="007941D0"/>
    <w:rsid w:val="007B5F45"/>
    <w:rsid w:val="007B7AEA"/>
    <w:rsid w:val="007D5BC5"/>
    <w:rsid w:val="007F09DB"/>
    <w:rsid w:val="00804190"/>
    <w:rsid w:val="0082041E"/>
    <w:rsid w:val="00843047"/>
    <w:rsid w:val="00844E41"/>
    <w:rsid w:val="008473F8"/>
    <w:rsid w:val="00852773"/>
    <w:rsid w:val="00855AC3"/>
    <w:rsid w:val="00855E1B"/>
    <w:rsid w:val="00870E8D"/>
    <w:rsid w:val="0087386B"/>
    <w:rsid w:val="0088414A"/>
    <w:rsid w:val="00897AD7"/>
    <w:rsid w:val="008A7BC7"/>
    <w:rsid w:val="008B0E61"/>
    <w:rsid w:val="008E6492"/>
    <w:rsid w:val="009000C2"/>
    <w:rsid w:val="00905241"/>
    <w:rsid w:val="00905E8A"/>
    <w:rsid w:val="009133DF"/>
    <w:rsid w:val="00920A5F"/>
    <w:rsid w:val="00931593"/>
    <w:rsid w:val="00935115"/>
    <w:rsid w:val="00940794"/>
    <w:rsid w:val="00942B1D"/>
    <w:rsid w:val="009452A2"/>
    <w:rsid w:val="0095570D"/>
    <w:rsid w:val="00957357"/>
    <w:rsid w:val="009573B7"/>
    <w:rsid w:val="00972343"/>
    <w:rsid w:val="00983019"/>
    <w:rsid w:val="00985791"/>
    <w:rsid w:val="00992DC3"/>
    <w:rsid w:val="00992F93"/>
    <w:rsid w:val="00993EBC"/>
    <w:rsid w:val="009A4CEA"/>
    <w:rsid w:val="009C663D"/>
    <w:rsid w:val="009C7BDC"/>
    <w:rsid w:val="009D6643"/>
    <w:rsid w:val="009D7BFB"/>
    <w:rsid w:val="009E214A"/>
    <w:rsid w:val="009F0A63"/>
    <w:rsid w:val="009F3AEC"/>
    <w:rsid w:val="00A01AB8"/>
    <w:rsid w:val="00A171C0"/>
    <w:rsid w:val="00A17E15"/>
    <w:rsid w:val="00A3685C"/>
    <w:rsid w:val="00A4326A"/>
    <w:rsid w:val="00A57EF3"/>
    <w:rsid w:val="00A62680"/>
    <w:rsid w:val="00A66206"/>
    <w:rsid w:val="00A83F46"/>
    <w:rsid w:val="00AA0A62"/>
    <w:rsid w:val="00AA557B"/>
    <w:rsid w:val="00AB2C4C"/>
    <w:rsid w:val="00AC38C3"/>
    <w:rsid w:val="00AC668B"/>
    <w:rsid w:val="00AD251F"/>
    <w:rsid w:val="00AD5E6C"/>
    <w:rsid w:val="00AD6E1B"/>
    <w:rsid w:val="00AE1268"/>
    <w:rsid w:val="00AE3440"/>
    <w:rsid w:val="00AE7EE3"/>
    <w:rsid w:val="00AF10A5"/>
    <w:rsid w:val="00AF3353"/>
    <w:rsid w:val="00B018D9"/>
    <w:rsid w:val="00B23F93"/>
    <w:rsid w:val="00B246D0"/>
    <w:rsid w:val="00B33640"/>
    <w:rsid w:val="00B35710"/>
    <w:rsid w:val="00B508F4"/>
    <w:rsid w:val="00B72FA5"/>
    <w:rsid w:val="00B848CE"/>
    <w:rsid w:val="00B853DF"/>
    <w:rsid w:val="00B85463"/>
    <w:rsid w:val="00BC3053"/>
    <w:rsid w:val="00BF7845"/>
    <w:rsid w:val="00C020C7"/>
    <w:rsid w:val="00C02F02"/>
    <w:rsid w:val="00C32077"/>
    <w:rsid w:val="00C341F5"/>
    <w:rsid w:val="00C53373"/>
    <w:rsid w:val="00C60643"/>
    <w:rsid w:val="00C80964"/>
    <w:rsid w:val="00CA13EE"/>
    <w:rsid w:val="00CA533C"/>
    <w:rsid w:val="00CA5FCD"/>
    <w:rsid w:val="00CB52AB"/>
    <w:rsid w:val="00CC0A7D"/>
    <w:rsid w:val="00CC592B"/>
    <w:rsid w:val="00CD7306"/>
    <w:rsid w:val="00CE1801"/>
    <w:rsid w:val="00CF0F0F"/>
    <w:rsid w:val="00D041DE"/>
    <w:rsid w:val="00D05781"/>
    <w:rsid w:val="00D117FF"/>
    <w:rsid w:val="00D310E6"/>
    <w:rsid w:val="00D32B8F"/>
    <w:rsid w:val="00D47588"/>
    <w:rsid w:val="00D631CB"/>
    <w:rsid w:val="00D75652"/>
    <w:rsid w:val="00D83941"/>
    <w:rsid w:val="00D92810"/>
    <w:rsid w:val="00D9343F"/>
    <w:rsid w:val="00D937A2"/>
    <w:rsid w:val="00D94809"/>
    <w:rsid w:val="00DA5744"/>
    <w:rsid w:val="00DB4471"/>
    <w:rsid w:val="00DD0662"/>
    <w:rsid w:val="00DF0073"/>
    <w:rsid w:val="00DF5035"/>
    <w:rsid w:val="00E14244"/>
    <w:rsid w:val="00E27ABC"/>
    <w:rsid w:val="00E34093"/>
    <w:rsid w:val="00E40AC6"/>
    <w:rsid w:val="00E5641F"/>
    <w:rsid w:val="00E60B8F"/>
    <w:rsid w:val="00E6480D"/>
    <w:rsid w:val="00E77663"/>
    <w:rsid w:val="00E852FB"/>
    <w:rsid w:val="00E87038"/>
    <w:rsid w:val="00E928C8"/>
    <w:rsid w:val="00E93E68"/>
    <w:rsid w:val="00E97614"/>
    <w:rsid w:val="00EB55D8"/>
    <w:rsid w:val="00EB777B"/>
    <w:rsid w:val="00EC0E38"/>
    <w:rsid w:val="00EC45A5"/>
    <w:rsid w:val="00EC51D4"/>
    <w:rsid w:val="00EC7524"/>
    <w:rsid w:val="00ED2288"/>
    <w:rsid w:val="00ED7D2B"/>
    <w:rsid w:val="00EE3702"/>
    <w:rsid w:val="00EE3C87"/>
    <w:rsid w:val="00EF6BC1"/>
    <w:rsid w:val="00F050B8"/>
    <w:rsid w:val="00F23F3F"/>
    <w:rsid w:val="00F34696"/>
    <w:rsid w:val="00F45032"/>
    <w:rsid w:val="00F475E1"/>
    <w:rsid w:val="00F66C72"/>
    <w:rsid w:val="00F7165C"/>
    <w:rsid w:val="00F75E0C"/>
    <w:rsid w:val="00F92904"/>
    <w:rsid w:val="00F947F7"/>
    <w:rsid w:val="00FB7F8A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95707-E9A1-4EDA-9C9E-7DEFA8BD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12047</TotalTime>
  <Pages>2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235</cp:revision>
  <cp:lastPrinted>2024-09-23T07:18:00Z</cp:lastPrinted>
  <dcterms:created xsi:type="dcterms:W3CDTF">2020-09-23T12:06:00Z</dcterms:created>
  <dcterms:modified xsi:type="dcterms:W3CDTF">2024-09-23T07:19:00Z</dcterms:modified>
</cp:coreProperties>
</file>